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5C817" w14:textId="0F813945" w:rsidR="0096116D" w:rsidRDefault="0096116D" w:rsidP="0003420D">
      <w:pPr>
        <w:jc w:val="center"/>
        <w:rPr>
          <w:rFonts w:ascii="Calibri" w:hAnsi="Calibri" w:cs="Calibri"/>
          <w:b/>
          <w:bCs/>
          <w:color w:val="EE542A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noProof/>
          <w:color w:val="EE542A"/>
          <w:sz w:val="28"/>
          <w:szCs w:val="28"/>
          <w:lang w:val="en-US"/>
        </w:rPr>
        <w:drawing>
          <wp:inline distT="0" distB="0" distL="0" distR="0" wp14:anchorId="6B7ED2B9" wp14:editId="7288C1D1">
            <wp:extent cx="838200" cy="838200"/>
            <wp:effectExtent l="0" t="0" r="0" b="0"/>
            <wp:docPr id="1937210141" name="Picture 1" descr="A logo of a school holid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210141" name="Picture 1" descr="A logo of a school holida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319" cy="83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7EB1E" w14:textId="1FA351CC" w:rsidR="004F53C3" w:rsidRPr="00F66384" w:rsidRDefault="0096116D" w:rsidP="0003420D">
      <w:pPr>
        <w:jc w:val="center"/>
        <w:rPr>
          <w:rFonts w:ascii="Calibri" w:hAnsi="Calibri" w:cs="Calibri"/>
          <w:b/>
          <w:bCs/>
          <w:color w:val="EE542A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color w:val="EE542A"/>
          <w:sz w:val="28"/>
          <w:szCs w:val="28"/>
          <w:lang w:val="en-US"/>
        </w:rPr>
        <w:t xml:space="preserve">NEW AND PREVIOUS </w:t>
      </w:r>
      <w:r w:rsidR="0003420D" w:rsidRPr="00F66384">
        <w:rPr>
          <w:rFonts w:ascii="Calibri" w:hAnsi="Calibri" w:cs="Calibri"/>
          <w:b/>
          <w:bCs/>
          <w:color w:val="EE542A"/>
          <w:sz w:val="28"/>
          <w:szCs w:val="28"/>
          <w:lang w:val="en-US"/>
        </w:rPr>
        <w:t>CLIENT UPLOAD CHECKLIST</w:t>
      </w:r>
    </w:p>
    <w:p w14:paraId="6E029F61" w14:textId="6C6D4FAB" w:rsidR="0003420D" w:rsidRDefault="00F66384">
      <w:pPr>
        <w:rPr>
          <w:rFonts w:ascii="Calibri" w:hAnsi="Calibri" w:cs="Calibri"/>
          <w:lang w:val="en-US"/>
        </w:rPr>
      </w:pPr>
      <w:r w:rsidRPr="00F66384">
        <w:rPr>
          <w:rFonts w:ascii="Calibri" w:hAnsi="Calibri" w:cs="Calibri"/>
          <w:lang w:val="en-US"/>
        </w:rPr>
        <w:t>When you set up a client, either new or previous, please ensure you complete all the following set up steps.</w:t>
      </w:r>
    </w:p>
    <w:p w14:paraId="798253E0" w14:textId="77777777" w:rsidR="0096116D" w:rsidRPr="00F66384" w:rsidRDefault="0096116D">
      <w:pPr>
        <w:rPr>
          <w:rFonts w:ascii="Calibri" w:hAnsi="Calibri" w:cs="Calibr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4"/>
        <w:gridCol w:w="992"/>
        <w:gridCol w:w="851"/>
        <w:gridCol w:w="850"/>
        <w:gridCol w:w="851"/>
        <w:gridCol w:w="846"/>
      </w:tblGrid>
      <w:tr w:rsidR="00ED2602" w:rsidRPr="00F66384" w14:paraId="64622B0D" w14:textId="7A3E006D" w:rsidTr="00ED2602">
        <w:tc>
          <w:tcPr>
            <w:tcW w:w="5807" w:type="dxa"/>
          </w:tcPr>
          <w:p w14:paraId="168AB2D0" w14:textId="5DFF1FC7" w:rsidR="00ED2602" w:rsidRPr="00DE3F86" w:rsidRDefault="00ED2602">
            <w:pPr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ACTION</w:t>
            </w:r>
          </w:p>
        </w:tc>
        <w:tc>
          <w:tcPr>
            <w:tcW w:w="992" w:type="dxa"/>
          </w:tcPr>
          <w:p w14:paraId="61FA8F8E" w14:textId="07C009BA" w:rsidR="00ED2602" w:rsidRPr="00DE3F86" w:rsidRDefault="00ED2602">
            <w:pPr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CLIENT NAME</w:t>
            </w:r>
          </w:p>
        </w:tc>
        <w:tc>
          <w:tcPr>
            <w:tcW w:w="851" w:type="dxa"/>
          </w:tcPr>
          <w:p w14:paraId="72C1CAB5" w14:textId="3A84F39D" w:rsidR="00ED2602" w:rsidRPr="00DE3F86" w:rsidRDefault="00ED2602">
            <w:pPr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CLIENT NAME</w:t>
            </w:r>
          </w:p>
        </w:tc>
        <w:tc>
          <w:tcPr>
            <w:tcW w:w="850" w:type="dxa"/>
          </w:tcPr>
          <w:p w14:paraId="0FFA9833" w14:textId="509EEC7D" w:rsidR="00ED2602" w:rsidRPr="00DE3F86" w:rsidRDefault="00ED2602">
            <w:pPr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CLIENT NAME</w:t>
            </w:r>
          </w:p>
        </w:tc>
        <w:tc>
          <w:tcPr>
            <w:tcW w:w="851" w:type="dxa"/>
          </w:tcPr>
          <w:p w14:paraId="117439B9" w14:textId="0C00227F" w:rsidR="00ED2602" w:rsidRPr="00DE3F86" w:rsidRDefault="00ED2602">
            <w:pPr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CLIENT NAME</w:t>
            </w:r>
          </w:p>
        </w:tc>
        <w:tc>
          <w:tcPr>
            <w:tcW w:w="843" w:type="dxa"/>
          </w:tcPr>
          <w:p w14:paraId="37A361A4" w14:textId="5AC3ED1F" w:rsidR="00ED2602" w:rsidRPr="00DE3F86" w:rsidRDefault="00ED2602">
            <w:pPr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CLIENT NAME</w:t>
            </w:r>
          </w:p>
        </w:tc>
      </w:tr>
      <w:tr w:rsidR="00ED2602" w:rsidRPr="00F66384" w14:paraId="61DA2B0D" w14:textId="77777777" w:rsidTr="00ED2602">
        <w:tc>
          <w:tcPr>
            <w:tcW w:w="5807" w:type="dxa"/>
          </w:tcPr>
          <w:p w14:paraId="213CFDA7" w14:textId="77777777" w:rsidR="00ED2602" w:rsidRDefault="00ED2602">
            <w:pPr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992" w:type="dxa"/>
          </w:tcPr>
          <w:p w14:paraId="45369913" w14:textId="77777777" w:rsidR="00ED2602" w:rsidRDefault="00ED2602">
            <w:pPr>
              <w:rPr>
                <w:rFonts w:ascii="Calibri" w:hAnsi="Calibri" w:cs="Calibri"/>
                <w:b/>
                <w:bCs/>
                <w:lang w:val="en-US"/>
              </w:rPr>
            </w:pPr>
          </w:p>
          <w:p w14:paraId="3BDBADA2" w14:textId="77777777" w:rsidR="00ED2602" w:rsidRPr="00DE3F86" w:rsidRDefault="00ED2602">
            <w:pPr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851" w:type="dxa"/>
          </w:tcPr>
          <w:p w14:paraId="75A10201" w14:textId="77777777" w:rsidR="00ED2602" w:rsidRPr="00DE3F86" w:rsidRDefault="00ED2602">
            <w:pPr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850" w:type="dxa"/>
          </w:tcPr>
          <w:p w14:paraId="3CD6DE9E" w14:textId="77777777" w:rsidR="00ED2602" w:rsidRPr="00DE3F86" w:rsidRDefault="00ED2602">
            <w:pPr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851" w:type="dxa"/>
          </w:tcPr>
          <w:p w14:paraId="1A272FCA" w14:textId="77777777" w:rsidR="00ED2602" w:rsidRPr="00DE3F86" w:rsidRDefault="00ED2602">
            <w:pPr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843" w:type="dxa"/>
          </w:tcPr>
          <w:p w14:paraId="6C610A6F" w14:textId="77777777" w:rsidR="00ED2602" w:rsidRPr="00DE3F86" w:rsidRDefault="00ED2602">
            <w:pPr>
              <w:rPr>
                <w:rFonts w:ascii="Calibri" w:hAnsi="Calibri" w:cs="Calibri"/>
                <w:b/>
                <w:bCs/>
                <w:lang w:val="en-US"/>
              </w:rPr>
            </w:pPr>
          </w:p>
        </w:tc>
      </w:tr>
      <w:tr w:rsidR="00ED2602" w:rsidRPr="00F66384" w14:paraId="38CAD685" w14:textId="11E596CA" w:rsidTr="00ED2602">
        <w:tc>
          <w:tcPr>
            <w:tcW w:w="5807" w:type="dxa"/>
          </w:tcPr>
          <w:p w14:paraId="6CE4FA0D" w14:textId="069F35C1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Change the client CRM tag to client and remove from previous</w:t>
            </w:r>
          </w:p>
        </w:tc>
        <w:tc>
          <w:tcPr>
            <w:tcW w:w="992" w:type="dxa"/>
          </w:tcPr>
          <w:p w14:paraId="2759BD95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</w:tcPr>
          <w:p w14:paraId="4F1B8C29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</w:tcPr>
          <w:p w14:paraId="6C5AA975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</w:tcPr>
          <w:p w14:paraId="03CC35E3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3" w:type="dxa"/>
          </w:tcPr>
          <w:p w14:paraId="2FD67E6D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</w:tr>
      <w:tr w:rsidR="00ED2602" w:rsidRPr="00F66384" w14:paraId="24B34D3B" w14:textId="52BCFA88" w:rsidTr="00ED2602">
        <w:tc>
          <w:tcPr>
            <w:tcW w:w="5807" w:type="dxa"/>
          </w:tcPr>
          <w:p w14:paraId="58947A8A" w14:textId="4487EC73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Check </w:t>
            </w:r>
            <w:proofErr w:type="gramStart"/>
            <w:r>
              <w:rPr>
                <w:rFonts w:ascii="Calibri" w:hAnsi="Calibri" w:cs="Calibri"/>
                <w:lang w:val="en-US"/>
              </w:rPr>
              <w:t>this triggers</w:t>
            </w:r>
            <w:proofErr w:type="gramEnd"/>
            <w:r>
              <w:rPr>
                <w:rFonts w:ascii="Calibri" w:hAnsi="Calibri" w:cs="Calibri"/>
                <w:lang w:val="en-US"/>
              </w:rPr>
              <w:t xml:space="preserve"> the client automation</w:t>
            </w:r>
          </w:p>
        </w:tc>
        <w:tc>
          <w:tcPr>
            <w:tcW w:w="992" w:type="dxa"/>
          </w:tcPr>
          <w:p w14:paraId="532DF23F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</w:tcPr>
          <w:p w14:paraId="2D49A73C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</w:tcPr>
          <w:p w14:paraId="119D618B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</w:tcPr>
          <w:p w14:paraId="324318D0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3" w:type="dxa"/>
          </w:tcPr>
          <w:p w14:paraId="36E41291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</w:tr>
      <w:tr w:rsidR="00ED2602" w:rsidRPr="00F66384" w14:paraId="72A70589" w14:textId="66A91260" w:rsidTr="00ED2602">
        <w:tc>
          <w:tcPr>
            <w:tcW w:w="5807" w:type="dxa"/>
          </w:tcPr>
          <w:p w14:paraId="0DA68AF5" w14:textId="6A7FEBB2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Do any logos (350x350) or ads/</w:t>
            </w:r>
            <w:proofErr w:type="spellStart"/>
            <w:r>
              <w:rPr>
                <w:rFonts w:ascii="Calibri" w:hAnsi="Calibri" w:cs="Calibri"/>
                <w:lang w:val="en-US"/>
              </w:rPr>
              <w:t>fbog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in Canva (600x314 and 800x150) and a Facebook video image </w:t>
            </w:r>
          </w:p>
        </w:tc>
        <w:tc>
          <w:tcPr>
            <w:tcW w:w="992" w:type="dxa"/>
          </w:tcPr>
          <w:p w14:paraId="492D8729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</w:tcPr>
          <w:p w14:paraId="333DF104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</w:tcPr>
          <w:p w14:paraId="54A3D59C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</w:tcPr>
          <w:p w14:paraId="67EDC4BB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3" w:type="dxa"/>
          </w:tcPr>
          <w:p w14:paraId="7F32D492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</w:tr>
      <w:tr w:rsidR="00ED2602" w:rsidRPr="00F66384" w14:paraId="305380A9" w14:textId="5C11F43A" w:rsidTr="00ED2602">
        <w:tc>
          <w:tcPr>
            <w:tcW w:w="5807" w:type="dxa"/>
          </w:tcPr>
          <w:p w14:paraId="0C8C4A37" w14:textId="215E4ECC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In WP | Business change tag to “client”</w:t>
            </w:r>
          </w:p>
        </w:tc>
        <w:tc>
          <w:tcPr>
            <w:tcW w:w="992" w:type="dxa"/>
          </w:tcPr>
          <w:p w14:paraId="7D07D3C1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</w:tcPr>
          <w:p w14:paraId="315D28C9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</w:tcPr>
          <w:p w14:paraId="2EFEDD47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</w:tcPr>
          <w:p w14:paraId="6A2CDCD7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3" w:type="dxa"/>
          </w:tcPr>
          <w:p w14:paraId="37D33368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</w:tr>
      <w:tr w:rsidR="00ED2602" w:rsidRPr="00F66384" w14:paraId="71FC3579" w14:textId="3C67EA8F" w:rsidTr="00ED2602">
        <w:tc>
          <w:tcPr>
            <w:tcW w:w="5807" w:type="dxa"/>
          </w:tcPr>
          <w:p w14:paraId="0E7B9C74" w14:textId="0BF6EB05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Do any page updates </w:t>
            </w:r>
            <w:proofErr w:type="spellStart"/>
            <w:r>
              <w:rPr>
                <w:rFonts w:ascii="Calibri" w:hAnsi="Calibri" w:cs="Calibri"/>
                <w:lang w:val="en-US"/>
              </w:rPr>
              <w:t>inc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change membership and any social updates (get FB cache update)</w:t>
            </w:r>
          </w:p>
        </w:tc>
        <w:tc>
          <w:tcPr>
            <w:tcW w:w="992" w:type="dxa"/>
          </w:tcPr>
          <w:p w14:paraId="372DC570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</w:tcPr>
          <w:p w14:paraId="383E2C83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</w:tcPr>
          <w:p w14:paraId="5D473726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</w:tcPr>
          <w:p w14:paraId="4DDA1AA2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3" w:type="dxa"/>
          </w:tcPr>
          <w:p w14:paraId="799E3840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</w:tr>
      <w:tr w:rsidR="00ED2602" w:rsidRPr="00F66384" w14:paraId="3A60DA96" w14:textId="45E0FA51" w:rsidTr="00ED2602">
        <w:tc>
          <w:tcPr>
            <w:tcW w:w="5807" w:type="dxa"/>
          </w:tcPr>
          <w:p w14:paraId="739C5059" w14:textId="2DC67E63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Sliders: Add or activate for side ad | sponsor ad | giveaways page | School holiday dates page</w:t>
            </w:r>
          </w:p>
        </w:tc>
        <w:tc>
          <w:tcPr>
            <w:tcW w:w="992" w:type="dxa"/>
          </w:tcPr>
          <w:p w14:paraId="4EC36E07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</w:tcPr>
          <w:p w14:paraId="2B6D0927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</w:tcPr>
          <w:p w14:paraId="0D36F788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</w:tcPr>
          <w:p w14:paraId="068C59B3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3" w:type="dxa"/>
          </w:tcPr>
          <w:p w14:paraId="62EFD40F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</w:tr>
      <w:tr w:rsidR="00ED2602" w:rsidRPr="00F66384" w14:paraId="13DC94A7" w14:textId="25A72D1A" w:rsidTr="00ED2602">
        <w:tc>
          <w:tcPr>
            <w:tcW w:w="5807" w:type="dxa"/>
          </w:tcPr>
          <w:p w14:paraId="30AE7061" w14:textId="075FAD1B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Update the region blog post</w:t>
            </w:r>
          </w:p>
        </w:tc>
        <w:tc>
          <w:tcPr>
            <w:tcW w:w="992" w:type="dxa"/>
          </w:tcPr>
          <w:p w14:paraId="2F1A0272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</w:tcPr>
          <w:p w14:paraId="032C3FF1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</w:tcPr>
          <w:p w14:paraId="1C2C8898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</w:tcPr>
          <w:p w14:paraId="7FED6E08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3" w:type="dxa"/>
          </w:tcPr>
          <w:p w14:paraId="1979F645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</w:tr>
      <w:tr w:rsidR="00ED2602" w:rsidRPr="00F66384" w14:paraId="1F502A1C" w14:textId="76E974E7" w:rsidTr="00ED2602">
        <w:tc>
          <w:tcPr>
            <w:tcW w:w="5807" w:type="dxa"/>
          </w:tcPr>
          <w:p w14:paraId="103F77DA" w14:textId="227A2FC2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Go to Google My Maps regional map – add clients to top then copy code and embed in Oxygen region template</w:t>
            </w:r>
          </w:p>
        </w:tc>
        <w:tc>
          <w:tcPr>
            <w:tcW w:w="992" w:type="dxa"/>
          </w:tcPr>
          <w:p w14:paraId="6DE5ADF9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</w:tcPr>
          <w:p w14:paraId="64104237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</w:tcPr>
          <w:p w14:paraId="373FC1E4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</w:tcPr>
          <w:p w14:paraId="570878F4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3" w:type="dxa"/>
          </w:tcPr>
          <w:p w14:paraId="7536B8D4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</w:tr>
      <w:tr w:rsidR="00ED2602" w:rsidRPr="00F66384" w14:paraId="31D63172" w14:textId="4F5D810B" w:rsidTr="00ED2602">
        <w:tc>
          <w:tcPr>
            <w:tcW w:w="5807" w:type="dxa"/>
          </w:tcPr>
          <w:p w14:paraId="35D1311B" w14:textId="0CB38C88" w:rsidR="00ED2602" w:rsidRDefault="00ED2602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Go to each FB region profile and do post linking to relevant region site page and pin to featured</w:t>
            </w:r>
          </w:p>
        </w:tc>
        <w:tc>
          <w:tcPr>
            <w:tcW w:w="992" w:type="dxa"/>
          </w:tcPr>
          <w:p w14:paraId="3555A636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</w:tcPr>
          <w:p w14:paraId="661EB008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</w:tcPr>
          <w:p w14:paraId="66057E4F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</w:tcPr>
          <w:p w14:paraId="72DE79E4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3" w:type="dxa"/>
          </w:tcPr>
          <w:p w14:paraId="512C6FB7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</w:tr>
      <w:tr w:rsidR="00ED2602" w:rsidRPr="00F66384" w14:paraId="4CD98D08" w14:textId="30C6AED3" w:rsidTr="00ED2602">
        <w:tc>
          <w:tcPr>
            <w:tcW w:w="5807" w:type="dxa"/>
          </w:tcPr>
          <w:p w14:paraId="11A04AF9" w14:textId="5944459C" w:rsidR="00ED2602" w:rsidRDefault="00ED2602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Go to Analytics | Search Console |inspect URL</w:t>
            </w:r>
          </w:p>
        </w:tc>
        <w:tc>
          <w:tcPr>
            <w:tcW w:w="992" w:type="dxa"/>
          </w:tcPr>
          <w:p w14:paraId="4D68E9AE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</w:tcPr>
          <w:p w14:paraId="2ED6F1BC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</w:tcPr>
          <w:p w14:paraId="4C9CE39C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</w:tcPr>
          <w:p w14:paraId="32BCE2D8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3" w:type="dxa"/>
          </w:tcPr>
          <w:p w14:paraId="512DAB58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</w:tr>
      <w:tr w:rsidR="00ED2602" w:rsidRPr="00F66384" w14:paraId="691C344E" w14:textId="60132EE0" w:rsidTr="00ED2602">
        <w:tc>
          <w:tcPr>
            <w:tcW w:w="5807" w:type="dxa"/>
          </w:tcPr>
          <w:p w14:paraId="70454044" w14:textId="0A62F791" w:rsidR="00ED2602" w:rsidRDefault="00ED2602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In holiday spreadsheet add client details</w:t>
            </w:r>
          </w:p>
        </w:tc>
        <w:tc>
          <w:tcPr>
            <w:tcW w:w="992" w:type="dxa"/>
          </w:tcPr>
          <w:p w14:paraId="2BBF6897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</w:tcPr>
          <w:p w14:paraId="55905742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</w:tcPr>
          <w:p w14:paraId="2DA5578B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</w:tcPr>
          <w:p w14:paraId="1611E87D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3" w:type="dxa"/>
          </w:tcPr>
          <w:p w14:paraId="5AFA3465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</w:tr>
      <w:tr w:rsidR="00ED2602" w:rsidRPr="00F66384" w14:paraId="1610A7A7" w14:textId="4BB8EB8B" w:rsidTr="00ED2602">
        <w:tc>
          <w:tcPr>
            <w:tcW w:w="5807" w:type="dxa"/>
          </w:tcPr>
          <w:p w14:paraId="4F4F7238" w14:textId="79D6C8AF" w:rsidR="00ED2602" w:rsidRDefault="00ED2602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Open holiday sharing schedules</w:t>
            </w:r>
          </w:p>
        </w:tc>
        <w:tc>
          <w:tcPr>
            <w:tcW w:w="992" w:type="dxa"/>
          </w:tcPr>
          <w:p w14:paraId="35DDB90B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</w:tcPr>
          <w:p w14:paraId="795CC37C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</w:tcPr>
          <w:p w14:paraId="4353A6A9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</w:tcPr>
          <w:p w14:paraId="4652FC78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3" w:type="dxa"/>
          </w:tcPr>
          <w:p w14:paraId="10312012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</w:tr>
      <w:tr w:rsidR="00ED2602" w:rsidRPr="00F66384" w14:paraId="08C68798" w14:textId="47A80D95" w:rsidTr="00ED2602">
        <w:tc>
          <w:tcPr>
            <w:tcW w:w="5807" w:type="dxa"/>
          </w:tcPr>
          <w:p w14:paraId="21B2D018" w14:textId="1B087F1C" w:rsidR="00ED2602" w:rsidRDefault="00ED2602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In Hootsuite create static post and video post (and 3</w:t>
            </w:r>
            <w:r w:rsidRPr="004F7A9A">
              <w:rPr>
                <w:rFonts w:ascii="Calibri" w:hAnsi="Calibri" w:cs="Calibri"/>
                <w:vertAlign w:val="superscript"/>
                <w:lang w:val="en-US"/>
              </w:rPr>
              <w:t>rd</w:t>
            </w:r>
            <w:r>
              <w:rPr>
                <w:rFonts w:ascii="Calibri" w:hAnsi="Calibri" w:cs="Calibri"/>
                <w:lang w:val="en-US"/>
              </w:rPr>
              <w:t xml:space="preserve"> if Summer)</w:t>
            </w:r>
          </w:p>
        </w:tc>
        <w:tc>
          <w:tcPr>
            <w:tcW w:w="992" w:type="dxa"/>
          </w:tcPr>
          <w:p w14:paraId="63E5FA77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</w:tcPr>
          <w:p w14:paraId="65D62350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</w:tcPr>
          <w:p w14:paraId="1BC37420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</w:tcPr>
          <w:p w14:paraId="0A087B25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3" w:type="dxa"/>
          </w:tcPr>
          <w:p w14:paraId="151DEC11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</w:tr>
      <w:tr w:rsidR="00ED2602" w:rsidRPr="00F66384" w14:paraId="2AE767AE" w14:textId="37F600F9" w:rsidTr="00ED2602">
        <w:tc>
          <w:tcPr>
            <w:tcW w:w="5807" w:type="dxa"/>
          </w:tcPr>
          <w:p w14:paraId="6FA91297" w14:textId="44BD0EF9" w:rsidR="00ED2602" w:rsidRDefault="00ED2602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Add details to sharing schedules and grey out if not yet active</w:t>
            </w:r>
          </w:p>
        </w:tc>
        <w:tc>
          <w:tcPr>
            <w:tcW w:w="992" w:type="dxa"/>
          </w:tcPr>
          <w:p w14:paraId="443B1D7F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</w:tcPr>
          <w:p w14:paraId="4E4A9912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</w:tcPr>
          <w:p w14:paraId="30AA53BC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</w:tcPr>
          <w:p w14:paraId="0D8AACE9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3" w:type="dxa"/>
          </w:tcPr>
          <w:p w14:paraId="73901E28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</w:tr>
      <w:tr w:rsidR="00ED2602" w:rsidRPr="00F66384" w14:paraId="39B1BD57" w14:textId="7AE1CC3B" w:rsidTr="00ED2602">
        <w:tc>
          <w:tcPr>
            <w:tcW w:w="5807" w:type="dxa"/>
          </w:tcPr>
          <w:p w14:paraId="4D2DCD2E" w14:textId="77777777" w:rsidR="00ED2602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</w:tcPr>
          <w:p w14:paraId="71252963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</w:tcPr>
          <w:p w14:paraId="71A01171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</w:tcPr>
          <w:p w14:paraId="724CA478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</w:tcPr>
          <w:p w14:paraId="63C03F29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3" w:type="dxa"/>
          </w:tcPr>
          <w:p w14:paraId="4364DC42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</w:tr>
      <w:tr w:rsidR="00ED2602" w:rsidRPr="00F66384" w14:paraId="06FC99DC" w14:textId="0F62AE51" w:rsidTr="00ED2602">
        <w:tc>
          <w:tcPr>
            <w:tcW w:w="5807" w:type="dxa"/>
          </w:tcPr>
          <w:p w14:paraId="1DC698EC" w14:textId="4B2C352B" w:rsidR="00ED2602" w:rsidRPr="004F7A9A" w:rsidRDefault="00ED2602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4F7A9A">
              <w:rPr>
                <w:rFonts w:ascii="Calibri" w:hAnsi="Calibri" w:cs="Calibri"/>
                <w:b/>
                <w:bCs/>
                <w:lang w:val="en-US"/>
              </w:rPr>
              <w:t>For North Shore and Hibiscus Coast clients ONLY</w:t>
            </w:r>
          </w:p>
        </w:tc>
        <w:tc>
          <w:tcPr>
            <w:tcW w:w="992" w:type="dxa"/>
          </w:tcPr>
          <w:p w14:paraId="66E5550C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</w:tcPr>
          <w:p w14:paraId="767754B4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</w:tcPr>
          <w:p w14:paraId="3D655D10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</w:tcPr>
          <w:p w14:paraId="04D5D3DC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3" w:type="dxa"/>
          </w:tcPr>
          <w:p w14:paraId="57C600D6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</w:tr>
      <w:tr w:rsidR="00ED2602" w:rsidRPr="00F66384" w14:paraId="0B8FA6ED" w14:textId="621B0069" w:rsidTr="00ED2602">
        <w:tc>
          <w:tcPr>
            <w:tcW w:w="5807" w:type="dxa"/>
          </w:tcPr>
          <w:p w14:paraId="4AFEBA16" w14:textId="283C0E84" w:rsidR="00ED2602" w:rsidRDefault="00ED2602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Add pinned feature link to the NA blog post at the top of all owned FB groups (Orewa, Takapuna, Stanmore Bay, Gulf </w:t>
            </w:r>
            <w:proofErr w:type="spellStart"/>
            <w:r>
              <w:rPr>
                <w:rFonts w:ascii="Calibri" w:hAnsi="Calibri" w:cs="Calibri"/>
                <w:lang w:val="en-US"/>
              </w:rPr>
              <w:t>Harbour</w:t>
            </w:r>
            <w:proofErr w:type="spellEnd"/>
            <w:r>
              <w:rPr>
                <w:rFonts w:ascii="Calibri" w:hAnsi="Calibri" w:cs="Calibri"/>
                <w:lang w:val="en-US"/>
              </w:rPr>
              <w:t>, Whangaparaoa, North Auckland</w:t>
            </w:r>
          </w:p>
        </w:tc>
        <w:tc>
          <w:tcPr>
            <w:tcW w:w="992" w:type="dxa"/>
          </w:tcPr>
          <w:p w14:paraId="2935AF37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</w:tcPr>
          <w:p w14:paraId="319E932B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</w:tcPr>
          <w:p w14:paraId="2228D635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</w:tcPr>
          <w:p w14:paraId="5834BF6C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3" w:type="dxa"/>
          </w:tcPr>
          <w:p w14:paraId="40EBA0D9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</w:tr>
      <w:tr w:rsidR="00ED2602" w:rsidRPr="00F66384" w14:paraId="4AC5BA49" w14:textId="2A868378" w:rsidTr="00ED2602">
        <w:tc>
          <w:tcPr>
            <w:tcW w:w="5807" w:type="dxa"/>
          </w:tcPr>
          <w:p w14:paraId="45055728" w14:textId="259C2539" w:rsidR="00ED2602" w:rsidRDefault="00ED2602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Add event for each holiday day on LU2HBC and LU2NS websites</w:t>
            </w:r>
          </w:p>
        </w:tc>
        <w:tc>
          <w:tcPr>
            <w:tcW w:w="992" w:type="dxa"/>
          </w:tcPr>
          <w:p w14:paraId="78ED82F4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</w:tcPr>
          <w:p w14:paraId="03484AAC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</w:tcPr>
          <w:p w14:paraId="28E839BD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</w:tcPr>
          <w:p w14:paraId="7ABA5FE7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3" w:type="dxa"/>
          </w:tcPr>
          <w:p w14:paraId="056E55E2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</w:tr>
      <w:tr w:rsidR="00ED2602" w:rsidRPr="00F66384" w14:paraId="1B3C2B43" w14:textId="74E176EC" w:rsidTr="00ED2602">
        <w:tc>
          <w:tcPr>
            <w:tcW w:w="5807" w:type="dxa"/>
          </w:tcPr>
          <w:p w14:paraId="263688CA" w14:textId="069E0513" w:rsidR="00ED2602" w:rsidRDefault="00ED2602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Add links to the on-site events as featured pinned posts to the top of FB pages for LU2HBC, HBC community, LU2NS</w:t>
            </w:r>
          </w:p>
        </w:tc>
        <w:tc>
          <w:tcPr>
            <w:tcW w:w="992" w:type="dxa"/>
          </w:tcPr>
          <w:p w14:paraId="152A84FA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</w:tcPr>
          <w:p w14:paraId="571297B4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</w:tcPr>
          <w:p w14:paraId="2A9F98D9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</w:tcPr>
          <w:p w14:paraId="618BBC8B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3" w:type="dxa"/>
          </w:tcPr>
          <w:p w14:paraId="089C21F1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</w:tr>
      <w:tr w:rsidR="00ED2602" w:rsidRPr="00F66384" w14:paraId="6E32DEFA" w14:textId="68CEC4BC" w:rsidTr="00ED2602">
        <w:tc>
          <w:tcPr>
            <w:tcW w:w="5807" w:type="dxa"/>
          </w:tcPr>
          <w:p w14:paraId="1CBC0822" w14:textId="3E578CA7" w:rsidR="00ED2602" w:rsidRDefault="00ED2602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Add Deluxe listings on Things to Do page and School Holiday </w:t>
            </w:r>
            <w:proofErr w:type="spellStart"/>
            <w:r>
              <w:rPr>
                <w:rFonts w:ascii="Calibri" w:hAnsi="Calibri" w:cs="Calibri"/>
                <w:lang w:val="en-US"/>
              </w:rPr>
              <w:t>Programmes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page on LU2HBC and LU2NS</w:t>
            </w:r>
          </w:p>
        </w:tc>
        <w:tc>
          <w:tcPr>
            <w:tcW w:w="992" w:type="dxa"/>
          </w:tcPr>
          <w:p w14:paraId="7490B313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</w:tcPr>
          <w:p w14:paraId="23CFADA1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</w:tcPr>
          <w:p w14:paraId="68F997B5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</w:tcPr>
          <w:p w14:paraId="7C2AD5B6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3" w:type="dxa"/>
          </w:tcPr>
          <w:p w14:paraId="5F5E4440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</w:tr>
      <w:tr w:rsidR="00ED2602" w:rsidRPr="00F66384" w14:paraId="31B1A69C" w14:textId="3E6D30EE" w:rsidTr="00ED2602">
        <w:tc>
          <w:tcPr>
            <w:tcW w:w="5807" w:type="dxa"/>
          </w:tcPr>
          <w:p w14:paraId="050BE0F6" w14:textId="5BA9B70D" w:rsidR="00ED2602" w:rsidRDefault="00ED2602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Add a link in North Auckland User automation newsletters</w:t>
            </w:r>
          </w:p>
        </w:tc>
        <w:tc>
          <w:tcPr>
            <w:tcW w:w="992" w:type="dxa"/>
          </w:tcPr>
          <w:p w14:paraId="33C1ED19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</w:tcPr>
          <w:p w14:paraId="7341CAAD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</w:tcPr>
          <w:p w14:paraId="42A9CA87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</w:tcPr>
          <w:p w14:paraId="7948FA65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3" w:type="dxa"/>
          </w:tcPr>
          <w:p w14:paraId="7DFAE097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</w:tr>
      <w:tr w:rsidR="00ED2602" w:rsidRPr="00F66384" w14:paraId="039D859F" w14:textId="1C8701A9" w:rsidTr="00ED2602">
        <w:tc>
          <w:tcPr>
            <w:tcW w:w="5807" w:type="dxa"/>
          </w:tcPr>
          <w:p w14:paraId="6526C697" w14:textId="3DAE47C3" w:rsidR="00ED2602" w:rsidRDefault="00ED2602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In Contact CRM send client report with CLIENT OPENING REPORT template</w:t>
            </w:r>
          </w:p>
        </w:tc>
        <w:tc>
          <w:tcPr>
            <w:tcW w:w="992" w:type="dxa"/>
          </w:tcPr>
          <w:p w14:paraId="1B9D7BA7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</w:tcPr>
          <w:p w14:paraId="02C09ECA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</w:tcPr>
          <w:p w14:paraId="45159F5D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</w:tcPr>
          <w:p w14:paraId="4118751C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3" w:type="dxa"/>
          </w:tcPr>
          <w:p w14:paraId="02576D2A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</w:tr>
      <w:tr w:rsidR="00ED2602" w:rsidRPr="00F66384" w14:paraId="0B6BACF9" w14:textId="6F03A3A5" w:rsidTr="00ED2602">
        <w:tc>
          <w:tcPr>
            <w:tcW w:w="5807" w:type="dxa"/>
          </w:tcPr>
          <w:p w14:paraId="56E4CD05" w14:textId="6B5BCFB7" w:rsidR="00ED2602" w:rsidRDefault="00ED2602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Create and send Xero invoice (or sort with bookkeeper as appropriate)</w:t>
            </w:r>
          </w:p>
        </w:tc>
        <w:tc>
          <w:tcPr>
            <w:tcW w:w="992" w:type="dxa"/>
          </w:tcPr>
          <w:p w14:paraId="229A102F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</w:tcPr>
          <w:p w14:paraId="197C1B1C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</w:tcPr>
          <w:p w14:paraId="40C28270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</w:tcPr>
          <w:p w14:paraId="6DF7799F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43" w:type="dxa"/>
          </w:tcPr>
          <w:p w14:paraId="79A9E468" w14:textId="77777777" w:rsidR="00ED2602" w:rsidRPr="00F66384" w:rsidRDefault="00ED2602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762C3351" w14:textId="77777777" w:rsidR="0003420D" w:rsidRPr="00F66384" w:rsidRDefault="0003420D">
      <w:pPr>
        <w:rPr>
          <w:rFonts w:ascii="Calibri" w:hAnsi="Calibri" w:cs="Calibri"/>
          <w:lang w:val="en-US"/>
        </w:rPr>
      </w:pPr>
    </w:p>
    <w:sectPr w:rsidR="0003420D" w:rsidRPr="00F66384" w:rsidSect="005D333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D9"/>
    <w:rsid w:val="0003420D"/>
    <w:rsid w:val="001C22F3"/>
    <w:rsid w:val="002C48E8"/>
    <w:rsid w:val="004D06E6"/>
    <w:rsid w:val="004F53C3"/>
    <w:rsid w:val="004F7A9A"/>
    <w:rsid w:val="005204D9"/>
    <w:rsid w:val="005D3331"/>
    <w:rsid w:val="006B21C4"/>
    <w:rsid w:val="0090515E"/>
    <w:rsid w:val="0096116D"/>
    <w:rsid w:val="00A350D6"/>
    <w:rsid w:val="00D65216"/>
    <w:rsid w:val="00DC14A3"/>
    <w:rsid w:val="00DE3F86"/>
    <w:rsid w:val="00E12957"/>
    <w:rsid w:val="00EC6756"/>
    <w:rsid w:val="00ED2602"/>
    <w:rsid w:val="00F5659F"/>
    <w:rsid w:val="00F6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99A96"/>
  <w15:chartTrackingRefBased/>
  <w15:docId w15:val="{87E2810D-C16B-4E9E-9DB4-473D485A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4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4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4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4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4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4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4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4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4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4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4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4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4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4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4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4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4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4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4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4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4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4D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4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Carr</dc:creator>
  <cp:keywords/>
  <dc:description/>
  <cp:lastModifiedBy>Sarah Carr</cp:lastModifiedBy>
  <cp:revision>2</cp:revision>
  <dcterms:created xsi:type="dcterms:W3CDTF">2024-06-15T23:23:00Z</dcterms:created>
  <dcterms:modified xsi:type="dcterms:W3CDTF">2024-06-15T23:23:00Z</dcterms:modified>
</cp:coreProperties>
</file>